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BF2A3" w14:textId="51FBB873" w:rsidR="00B219A5" w:rsidRPr="005004B3" w:rsidRDefault="005004B3" w:rsidP="005004B3">
      <w:pPr>
        <w:jc w:val="center"/>
        <w:rPr>
          <w:rFonts w:ascii="Century Gothic" w:hAnsi="Century Gothic"/>
          <w:sz w:val="32"/>
        </w:rPr>
      </w:pPr>
      <w:r w:rsidRPr="005004B3">
        <w:rPr>
          <w:rFonts w:ascii="Century Gothic" w:hAnsi="Century Gothic"/>
          <w:sz w:val="32"/>
        </w:rPr>
        <w:t>ICU Curric</w:t>
      </w:r>
      <w:bookmarkStart w:id="0" w:name="_GoBack"/>
      <w:bookmarkEnd w:id="0"/>
      <w:r w:rsidRPr="005004B3">
        <w:rPr>
          <w:rFonts w:ascii="Century Gothic" w:hAnsi="Century Gothic"/>
          <w:sz w:val="32"/>
        </w:rPr>
        <w:t xml:space="preserve">ulum Matrix ~ JFK Middle ~ </w:t>
      </w:r>
      <w:r w:rsidR="00A10228">
        <w:rPr>
          <w:rFonts w:ascii="Century Gothic" w:hAnsi="Century Gothic"/>
          <w:sz w:val="32"/>
        </w:rPr>
        <w:t>SAMPLE</w:t>
      </w:r>
    </w:p>
    <w:tbl>
      <w:tblPr>
        <w:tblStyle w:val="TableGrid"/>
        <w:tblpPr w:leftFromText="180" w:rightFromText="180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E145F" w14:paraId="35800193" w14:textId="77777777" w:rsidTr="001E145F">
        <w:tc>
          <w:tcPr>
            <w:tcW w:w="1870" w:type="dxa"/>
          </w:tcPr>
          <w:p w14:paraId="74D856AA" w14:textId="77777777" w:rsidR="001E145F" w:rsidRDefault="001E145F" w:rsidP="001E145F">
            <w:r>
              <w:t>GRADE</w:t>
            </w:r>
          </w:p>
        </w:tc>
        <w:tc>
          <w:tcPr>
            <w:tcW w:w="1870" w:type="dxa"/>
          </w:tcPr>
          <w:p w14:paraId="2A81B6EA" w14:textId="77777777" w:rsidR="001E145F" w:rsidRDefault="001E145F" w:rsidP="001E145F">
            <w:r>
              <w:t>1</w:t>
            </w:r>
            <w:r w:rsidRPr="00DF1DE3">
              <w:rPr>
                <w:vertAlign w:val="superscript"/>
              </w:rPr>
              <w:t>ST</w:t>
            </w:r>
            <w:r>
              <w:t xml:space="preserve"> MARKING PERIOD</w:t>
            </w:r>
          </w:p>
        </w:tc>
        <w:tc>
          <w:tcPr>
            <w:tcW w:w="1870" w:type="dxa"/>
          </w:tcPr>
          <w:p w14:paraId="4D52EBED" w14:textId="77777777" w:rsidR="001E145F" w:rsidRDefault="001E145F" w:rsidP="001E145F">
            <w:r>
              <w:t>2</w:t>
            </w:r>
            <w:r w:rsidRPr="00DF1DE3">
              <w:rPr>
                <w:vertAlign w:val="superscript"/>
              </w:rPr>
              <w:t>ND</w:t>
            </w:r>
            <w:r>
              <w:t xml:space="preserve"> MARKING PERIOD</w:t>
            </w:r>
          </w:p>
        </w:tc>
        <w:tc>
          <w:tcPr>
            <w:tcW w:w="1870" w:type="dxa"/>
          </w:tcPr>
          <w:p w14:paraId="0131B06E" w14:textId="77777777" w:rsidR="001E145F" w:rsidRDefault="001E145F" w:rsidP="001E145F">
            <w:r>
              <w:t>3</w:t>
            </w:r>
            <w:r w:rsidRPr="00DF1DE3">
              <w:rPr>
                <w:vertAlign w:val="superscript"/>
              </w:rPr>
              <w:t>RD</w:t>
            </w:r>
            <w:r>
              <w:t xml:space="preserve"> MARKING PERIOD</w:t>
            </w:r>
          </w:p>
        </w:tc>
        <w:tc>
          <w:tcPr>
            <w:tcW w:w="1870" w:type="dxa"/>
          </w:tcPr>
          <w:p w14:paraId="6A4A0A74" w14:textId="77777777" w:rsidR="001E145F" w:rsidRDefault="001E145F" w:rsidP="001E145F">
            <w:r>
              <w:t>4</w:t>
            </w:r>
            <w:r w:rsidRPr="00DF1DE3">
              <w:rPr>
                <w:vertAlign w:val="superscript"/>
              </w:rPr>
              <w:t>TH</w:t>
            </w:r>
            <w:r>
              <w:t xml:space="preserve"> MARKING PERIOD</w:t>
            </w:r>
          </w:p>
        </w:tc>
      </w:tr>
      <w:tr w:rsidR="001E145F" w14:paraId="35ED5AD9" w14:textId="77777777" w:rsidTr="001E145F">
        <w:tc>
          <w:tcPr>
            <w:tcW w:w="1870" w:type="dxa"/>
          </w:tcPr>
          <w:p w14:paraId="53465D97" w14:textId="6F53594E" w:rsidR="001F336A" w:rsidRPr="001D209C" w:rsidRDefault="001E145F" w:rsidP="001E145F">
            <w:pPr>
              <w:rPr>
                <w:i/>
              </w:rPr>
            </w:pPr>
            <w:r w:rsidRPr="001D209C">
              <w:rPr>
                <w:i/>
              </w:rPr>
              <w:t>6</w:t>
            </w:r>
            <w:r w:rsidRPr="001D209C">
              <w:rPr>
                <w:i/>
                <w:vertAlign w:val="superscript"/>
              </w:rPr>
              <w:t>TH</w:t>
            </w:r>
            <w:r w:rsidRPr="001D209C">
              <w:rPr>
                <w:i/>
              </w:rPr>
              <w:t xml:space="preserve"> </w:t>
            </w:r>
            <w:r w:rsidR="001D209C" w:rsidRPr="001D209C">
              <w:rPr>
                <w:i/>
              </w:rPr>
              <w:t>grade</w:t>
            </w:r>
          </w:p>
          <w:p w14:paraId="36DD9865" w14:textId="0E0C7E44" w:rsidR="00E94ABB" w:rsidRDefault="00E94ABB" w:rsidP="001E145F">
            <w:r>
              <w:rPr>
                <w:b/>
              </w:rPr>
              <w:t xml:space="preserve">Theme - </w:t>
            </w:r>
            <w:r w:rsidR="001D209C" w:rsidRPr="00E94ABB">
              <w:t>Environmental Science</w:t>
            </w:r>
            <w:r>
              <w:t xml:space="preserve"> </w:t>
            </w:r>
            <w:r w:rsidR="001D209C">
              <w:t xml:space="preserve"> </w:t>
            </w:r>
          </w:p>
          <w:p w14:paraId="32FD4C30" w14:textId="77777777" w:rsidR="00E94ABB" w:rsidRPr="00E94ABB" w:rsidRDefault="00E94ABB" w:rsidP="00E94ABB">
            <w:pPr>
              <w:rPr>
                <w:b/>
              </w:rPr>
            </w:pPr>
            <w:r w:rsidRPr="00E94ABB">
              <w:rPr>
                <w:b/>
              </w:rPr>
              <w:t xml:space="preserve">Culminating Project – </w:t>
            </w:r>
          </w:p>
          <w:p w14:paraId="2237E76C" w14:textId="3A1B28F2" w:rsidR="001F336A" w:rsidRDefault="001D209C" w:rsidP="001E145F">
            <w:r>
              <w:t>Student will keep a digital folder with all project material.</w:t>
            </w:r>
          </w:p>
          <w:p w14:paraId="61BF6C39" w14:textId="7DF5C473" w:rsidR="001F336A" w:rsidRDefault="001F336A" w:rsidP="001E145F">
            <w:r w:rsidRPr="001F336A">
              <w:rPr>
                <w:b/>
              </w:rPr>
              <w:t>End of the Year trip –</w:t>
            </w:r>
            <w:r>
              <w:t xml:space="preserve"> Epcot Flower and Garden Festival</w:t>
            </w:r>
          </w:p>
        </w:tc>
        <w:tc>
          <w:tcPr>
            <w:tcW w:w="1870" w:type="dxa"/>
          </w:tcPr>
          <w:p w14:paraId="07A7C317" w14:textId="77777777" w:rsidR="001E145F" w:rsidRDefault="001E145F" w:rsidP="001E145F">
            <w:r w:rsidRPr="006122A2">
              <w:rPr>
                <w:b/>
              </w:rPr>
              <w:t>“Introduction to Environmental Science”</w:t>
            </w:r>
            <w:r>
              <w:t xml:space="preserve"> Students Look at the three main environments in south Florida, coastlines, reefs, and hardwood hammocks.</w:t>
            </w:r>
          </w:p>
          <w:p w14:paraId="49F410E9" w14:textId="77777777" w:rsidR="001E145F" w:rsidRDefault="001E145F" w:rsidP="001E145F">
            <w:r>
              <w:t>FT – Biscayne Nature Center Hammock Walk and Miami Metro Zoo.</w:t>
            </w:r>
          </w:p>
        </w:tc>
        <w:tc>
          <w:tcPr>
            <w:tcW w:w="1870" w:type="dxa"/>
          </w:tcPr>
          <w:p w14:paraId="3339A664" w14:textId="77777777" w:rsidR="001E145F" w:rsidRPr="006122A2" w:rsidRDefault="001E145F" w:rsidP="001E145F">
            <w:pPr>
              <w:rPr>
                <w:b/>
              </w:rPr>
            </w:pPr>
            <w:r w:rsidRPr="006122A2">
              <w:rPr>
                <w:b/>
              </w:rPr>
              <w:t>“South Florida Agriculture”</w:t>
            </w:r>
          </w:p>
          <w:p w14:paraId="45B12BCF" w14:textId="77777777" w:rsidR="001E145F" w:rsidRDefault="001E145F" w:rsidP="001E145F">
            <w:r>
              <w:t>Focus on fresh from Florida curriculum and Ag in the Classroom. FT – Farm tour of the Redlands.</w:t>
            </w:r>
          </w:p>
        </w:tc>
        <w:tc>
          <w:tcPr>
            <w:tcW w:w="1870" w:type="dxa"/>
          </w:tcPr>
          <w:p w14:paraId="38EA8A1A" w14:textId="77777777" w:rsidR="001E145F" w:rsidRPr="006122A2" w:rsidRDefault="001E145F" w:rsidP="001E145F">
            <w:pPr>
              <w:rPr>
                <w:b/>
              </w:rPr>
            </w:pPr>
            <w:r w:rsidRPr="006122A2">
              <w:rPr>
                <w:b/>
              </w:rPr>
              <w:t>“Garden to Table”</w:t>
            </w:r>
          </w:p>
          <w:p w14:paraId="18C0E27C" w14:textId="77777777" w:rsidR="001E145F" w:rsidRDefault="001E145F" w:rsidP="001E145F">
            <w:r>
              <w:t>Students create recipe’s and make dishes from vegetables, fruits, and herbs grown at school.</w:t>
            </w:r>
          </w:p>
          <w:p w14:paraId="3ABD7D1F" w14:textId="77777777" w:rsidR="001E145F" w:rsidRDefault="001E145F" w:rsidP="001E145F">
            <w:r>
              <w:t xml:space="preserve">FT – </w:t>
            </w:r>
            <w:proofErr w:type="spellStart"/>
            <w:r>
              <w:t>Marando</w:t>
            </w:r>
            <w:proofErr w:type="spellEnd"/>
            <w:r>
              <w:t xml:space="preserve"> Farms</w:t>
            </w:r>
          </w:p>
          <w:p w14:paraId="1275F272" w14:textId="77777777" w:rsidR="001E145F" w:rsidRDefault="001E145F" w:rsidP="001E145F">
            <w:r>
              <w:t xml:space="preserve">Guest Speaker – </w:t>
            </w:r>
            <w:proofErr w:type="spellStart"/>
            <w:r>
              <w:t>Elgee</w:t>
            </w:r>
            <w:proofErr w:type="spellEnd"/>
            <w:r>
              <w:t xml:space="preserve"> Natural</w:t>
            </w:r>
          </w:p>
        </w:tc>
        <w:tc>
          <w:tcPr>
            <w:tcW w:w="1870" w:type="dxa"/>
          </w:tcPr>
          <w:p w14:paraId="51E2AD45" w14:textId="77777777" w:rsidR="001E145F" w:rsidRPr="006122A2" w:rsidRDefault="001E145F" w:rsidP="001E145F">
            <w:pPr>
              <w:rPr>
                <w:b/>
              </w:rPr>
            </w:pPr>
            <w:r>
              <w:t xml:space="preserve"> </w:t>
            </w:r>
            <w:r w:rsidRPr="006122A2">
              <w:rPr>
                <w:b/>
              </w:rPr>
              <w:t>“Food Science”</w:t>
            </w:r>
          </w:p>
          <w:p w14:paraId="001E1034" w14:textId="77777777" w:rsidR="001E145F" w:rsidRDefault="001E145F" w:rsidP="001E145F">
            <w:r>
              <w:t>Students bring in a dish that represents their culture. Food safety lessons and farm to table lessons.</w:t>
            </w:r>
          </w:p>
          <w:p w14:paraId="1C605018" w14:textId="77777777" w:rsidR="001E145F" w:rsidRDefault="001E145F" w:rsidP="001E145F">
            <w:r>
              <w:t>FT – Miami Dade College; Real Food Academy</w:t>
            </w:r>
          </w:p>
        </w:tc>
      </w:tr>
      <w:tr w:rsidR="001E145F" w14:paraId="62510F11" w14:textId="77777777" w:rsidTr="001E145F">
        <w:tc>
          <w:tcPr>
            <w:tcW w:w="1870" w:type="dxa"/>
          </w:tcPr>
          <w:p w14:paraId="0FB94B84" w14:textId="233D35A8" w:rsidR="001F336A" w:rsidRPr="001D209C" w:rsidRDefault="001E145F" w:rsidP="001E145F">
            <w:pPr>
              <w:rPr>
                <w:i/>
              </w:rPr>
            </w:pPr>
            <w:r w:rsidRPr="001D209C">
              <w:rPr>
                <w:i/>
              </w:rPr>
              <w:t>7</w:t>
            </w:r>
            <w:r w:rsidRPr="001D209C">
              <w:rPr>
                <w:i/>
                <w:vertAlign w:val="superscript"/>
              </w:rPr>
              <w:t>TH</w:t>
            </w:r>
            <w:r w:rsidR="001D209C" w:rsidRPr="001D209C">
              <w:rPr>
                <w:i/>
              </w:rPr>
              <w:t xml:space="preserve"> grade</w:t>
            </w:r>
          </w:p>
          <w:p w14:paraId="2646286B" w14:textId="00E9673D" w:rsidR="00E94ABB" w:rsidRDefault="00E94ABB" w:rsidP="001E145F">
            <w:r>
              <w:rPr>
                <w:b/>
              </w:rPr>
              <w:t xml:space="preserve">Theme - </w:t>
            </w:r>
            <w:r w:rsidR="001E145F" w:rsidRPr="00E94ABB">
              <w:t>T</w:t>
            </w:r>
            <w:r w:rsidR="001D209C" w:rsidRPr="00E94ABB">
              <w:t>echnology</w:t>
            </w:r>
            <w:r w:rsidRPr="00E94ABB">
              <w:t xml:space="preserve"> </w:t>
            </w:r>
          </w:p>
          <w:p w14:paraId="2C02C18C" w14:textId="2B05E912" w:rsidR="001F336A" w:rsidRDefault="00E94ABB" w:rsidP="001E145F">
            <w:r w:rsidRPr="00E94ABB">
              <w:rPr>
                <w:b/>
              </w:rPr>
              <w:t>Culminating Project</w:t>
            </w:r>
            <w:r w:rsidRPr="00E94ABB">
              <w:t xml:space="preserve"> – </w:t>
            </w:r>
            <w:r w:rsidR="001D209C">
              <w:t>Student will keep a digital folder with all project material.</w:t>
            </w:r>
          </w:p>
          <w:p w14:paraId="227EE003" w14:textId="0C9E9108" w:rsidR="001E145F" w:rsidRDefault="001F336A" w:rsidP="001E145F">
            <w:r w:rsidRPr="001F336A">
              <w:rPr>
                <w:b/>
              </w:rPr>
              <w:t>End of the Year trip –</w:t>
            </w:r>
            <w:r>
              <w:t xml:space="preserve"> Universal </w:t>
            </w:r>
            <w:r w:rsidR="005004B3">
              <w:t>Studios Te</w:t>
            </w:r>
            <w:r>
              <w:t>ch Tour</w:t>
            </w:r>
          </w:p>
        </w:tc>
        <w:tc>
          <w:tcPr>
            <w:tcW w:w="1870" w:type="dxa"/>
          </w:tcPr>
          <w:p w14:paraId="786493C0" w14:textId="5551B955" w:rsidR="001E145F" w:rsidRDefault="001D209C" w:rsidP="001E145F">
            <w:r w:rsidRPr="001D209C">
              <w:rPr>
                <w:b/>
              </w:rPr>
              <w:t>“Computer programming”</w:t>
            </w:r>
            <w:r>
              <w:t xml:space="preserve"> </w:t>
            </w:r>
            <w:r w:rsidR="001E145F">
              <w:t xml:space="preserve">including </w:t>
            </w:r>
            <w:r>
              <w:t>coding, writing html, the Adobe suite</w:t>
            </w:r>
          </w:p>
          <w:p w14:paraId="45852396" w14:textId="494CA153" w:rsidR="001E145F" w:rsidRDefault="001E145F" w:rsidP="001E145F">
            <w:r>
              <w:t xml:space="preserve">FT </w:t>
            </w:r>
            <w:r w:rsidR="008D6416">
              <w:t>–</w:t>
            </w:r>
            <w:r>
              <w:t xml:space="preserve"> </w:t>
            </w:r>
            <w:r w:rsidR="00D35648">
              <w:t xml:space="preserve">Virtual webinars from </w:t>
            </w:r>
            <w:proofErr w:type="spellStart"/>
            <w:r w:rsidR="00D35648">
              <w:t>Powtoons</w:t>
            </w:r>
            <w:proofErr w:type="spellEnd"/>
          </w:p>
        </w:tc>
        <w:tc>
          <w:tcPr>
            <w:tcW w:w="1870" w:type="dxa"/>
          </w:tcPr>
          <w:p w14:paraId="1FB30EA1" w14:textId="5227F61C" w:rsidR="001E145F" w:rsidRPr="001D209C" w:rsidRDefault="001D209C" w:rsidP="001E145F">
            <w:pPr>
              <w:rPr>
                <w:b/>
              </w:rPr>
            </w:pPr>
            <w:r w:rsidRPr="001D209C">
              <w:rPr>
                <w:b/>
              </w:rPr>
              <w:t>“Robotics”</w:t>
            </w:r>
          </w:p>
          <w:p w14:paraId="0658D88F" w14:textId="27666719" w:rsidR="00C03083" w:rsidRDefault="00D35648" w:rsidP="001E145F">
            <w:r w:rsidRPr="00D35648">
              <w:t xml:space="preserve">development, building and programming of a LEGO </w:t>
            </w:r>
            <w:proofErr w:type="spellStart"/>
            <w:r w:rsidRPr="00D35648">
              <w:t>Mindstorm</w:t>
            </w:r>
            <w:proofErr w:type="spellEnd"/>
            <w:r w:rsidRPr="00D35648">
              <w:t xml:space="preserve">, </w:t>
            </w:r>
            <w:proofErr w:type="spellStart"/>
            <w:r w:rsidRPr="00D35648">
              <w:t>Tetrix</w:t>
            </w:r>
            <w:proofErr w:type="spellEnd"/>
            <w:r w:rsidRPr="00D35648">
              <w:t xml:space="preserve">, Vex Robotics, and PCS Cortex in </w:t>
            </w:r>
            <w:proofErr w:type="spellStart"/>
            <w:r w:rsidRPr="00D35648">
              <w:t>RobotC</w:t>
            </w:r>
            <w:proofErr w:type="spellEnd"/>
          </w:p>
          <w:p w14:paraId="334507DD" w14:textId="1E162C5F" w:rsidR="001E145F" w:rsidRDefault="001E145F" w:rsidP="00D35648">
            <w:r>
              <w:t xml:space="preserve">FT - </w:t>
            </w:r>
            <w:r w:rsidR="005004B3">
              <w:t>MD</w:t>
            </w:r>
            <w:r w:rsidR="00D35648">
              <w:t xml:space="preserve"> College Robotics club visit; Police Department – Bomb Squad Robots</w:t>
            </w:r>
          </w:p>
        </w:tc>
        <w:tc>
          <w:tcPr>
            <w:tcW w:w="1870" w:type="dxa"/>
          </w:tcPr>
          <w:p w14:paraId="7A4B66CC" w14:textId="77777777" w:rsidR="001E145F" w:rsidRPr="00366DC4" w:rsidRDefault="001E145F" w:rsidP="001E145F">
            <w:pPr>
              <w:rPr>
                <w:b/>
              </w:rPr>
            </w:pPr>
            <w:r w:rsidRPr="00366DC4">
              <w:rPr>
                <w:b/>
              </w:rPr>
              <w:t>“App Development”</w:t>
            </w:r>
          </w:p>
          <w:p w14:paraId="39B3A52F" w14:textId="77777777" w:rsidR="001E145F" w:rsidRDefault="001E145F" w:rsidP="001E145F">
            <w:r>
              <w:t>Develop and market an application for smart phones.</w:t>
            </w:r>
          </w:p>
          <w:p w14:paraId="3BD4C654" w14:textId="77777777" w:rsidR="001E145F" w:rsidRDefault="001E145F" w:rsidP="001E145F">
            <w:r>
              <w:t>FT – Apple Store</w:t>
            </w:r>
          </w:p>
        </w:tc>
        <w:tc>
          <w:tcPr>
            <w:tcW w:w="1870" w:type="dxa"/>
          </w:tcPr>
          <w:p w14:paraId="6CC95E94" w14:textId="77777777" w:rsidR="001E145F" w:rsidRDefault="001E145F" w:rsidP="001E145F">
            <w:r w:rsidRPr="006535B6">
              <w:rPr>
                <w:b/>
              </w:rPr>
              <w:t>“Careers in Technology”</w:t>
            </w:r>
            <w:r>
              <w:t xml:space="preserve"> and virtual job shadowing, develop a portfolio for </w:t>
            </w:r>
            <w:proofErr w:type="gramStart"/>
            <w:r>
              <w:t>technology based</w:t>
            </w:r>
            <w:proofErr w:type="gramEnd"/>
            <w:r>
              <w:t xml:space="preserve"> careers.</w:t>
            </w:r>
          </w:p>
          <w:p w14:paraId="043E3A59" w14:textId="77777777" w:rsidR="007C6D11" w:rsidRDefault="007C6D11" w:rsidP="001E145F">
            <w:r>
              <w:t xml:space="preserve">FT - </w:t>
            </w:r>
          </w:p>
        </w:tc>
      </w:tr>
      <w:tr w:rsidR="001D209C" w14:paraId="5552D7A7" w14:textId="77777777" w:rsidTr="001E145F">
        <w:tc>
          <w:tcPr>
            <w:tcW w:w="1870" w:type="dxa"/>
          </w:tcPr>
          <w:p w14:paraId="3ABA6084" w14:textId="70E9C47F" w:rsidR="001F336A" w:rsidRPr="001D209C" w:rsidRDefault="001D209C" w:rsidP="001D209C">
            <w:pPr>
              <w:rPr>
                <w:i/>
              </w:rPr>
            </w:pPr>
            <w:r w:rsidRPr="001D209C">
              <w:rPr>
                <w:i/>
              </w:rPr>
              <w:t>8</w:t>
            </w:r>
            <w:r w:rsidRPr="001D209C">
              <w:rPr>
                <w:i/>
                <w:vertAlign w:val="superscript"/>
              </w:rPr>
              <w:t>TH</w:t>
            </w:r>
            <w:r w:rsidRPr="001D209C">
              <w:rPr>
                <w:i/>
              </w:rPr>
              <w:t xml:space="preserve"> grade</w:t>
            </w:r>
          </w:p>
          <w:p w14:paraId="019C8765" w14:textId="0363F999" w:rsidR="00E94ABB" w:rsidRDefault="00E94ABB" w:rsidP="001D209C">
            <w:r>
              <w:rPr>
                <w:b/>
              </w:rPr>
              <w:t xml:space="preserve">Theme - </w:t>
            </w:r>
            <w:r w:rsidR="001D209C" w:rsidRPr="00E94ABB">
              <w:t>Biomedical Science</w:t>
            </w:r>
            <w:r>
              <w:t xml:space="preserve"> </w:t>
            </w:r>
          </w:p>
          <w:p w14:paraId="6D02D314" w14:textId="77777777" w:rsidR="00E94ABB" w:rsidRPr="00E94ABB" w:rsidRDefault="00E94ABB" w:rsidP="00E94ABB">
            <w:pPr>
              <w:rPr>
                <w:b/>
              </w:rPr>
            </w:pPr>
            <w:r w:rsidRPr="00E94ABB">
              <w:rPr>
                <w:b/>
              </w:rPr>
              <w:t xml:space="preserve">Culminating Project – </w:t>
            </w:r>
          </w:p>
          <w:p w14:paraId="0B22CDDE" w14:textId="1CFB9256" w:rsidR="001F336A" w:rsidRDefault="001D209C" w:rsidP="001D209C">
            <w:r>
              <w:t>Student will keep a digital self-directed career portfolio.</w:t>
            </w:r>
          </w:p>
          <w:p w14:paraId="78B9E3FC" w14:textId="1CFEF155" w:rsidR="001F336A" w:rsidRDefault="001F336A" w:rsidP="001D209C">
            <w:r w:rsidRPr="001F336A">
              <w:rPr>
                <w:b/>
              </w:rPr>
              <w:t>End of the Year trip –</w:t>
            </w:r>
            <w:r>
              <w:t xml:space="preserve"> Busch Gardens Zoo School</w:t>
            </w:r>
          </w:p>
        </w:tc>
        <w:tc>
          <w:tcPr>
            <w:tcW w:w="1870" w:type="dxa"/>
          </w:tcPr>
          <w:p w14:paraId="52DC9A1C" w14:textId="6C920BEA" w:rsidR="00C03083" w:rsidRDefault="001D209C" w:rsidP="001D209C">
            <w:r w:rsidRPr="001D209C">
              <w:rPr>
                <w:b/>
              </w:rPr>
              <w:t>“Biotechnology”</w:t>
            </w:r>
            <w:r w:rsidR="00C03083">
              <w:t xml:space="preserve"> F</w:t>
            </w:r>
            <w:r>
              <w:t>orensics,</w:t>
            </w:r>
            <w:r w:rsidR="00C03083">
              <w:t xml:space="preserve"> </w:t>
            </w:r>
            <w:r w:rsidR="001F336A">
              <w:t>Robotic Arm, SECME competitions.</w:t>
            </w:r>
          </w:p>
          <w:p w14:paraId="694D471D" w14:textId="1C35D038" w:rsidR="001D209C" w:rsidRDefault="001D209C" w:rsidP="001D209C">
            <w:r>
              <w:t xml:space="preserve">FT – </w:t>
            </w:r>
            <w:r w:rsidR="00C03083">
              <w:t>FROST M</w:t>
            </w:r>
            <w:r>
              <w:t>useum of Science</w:t>
            </w:r>
          </w:p>
        </w:tc>
        <w:tc>
          <w:tcPr>
            <w:tcW w:w="1870" w:type="dxa"/>
          </w:tcPr>
          <w:p w14:paraId="4A5F57F7" w14:textId="77777777" w:rsidR="001D209C" w:rsidRPr="001D209C" w:rsidRDefault="001D209C" w:rsidP="001D209C">
            <w:pPr>
              <w:rPr>
                <w:b/>
              </w:rPr>
            </w:pPr>
            <w:r w:rsidRPr="001D209C">
              <w:rPr>
                <w:b/>
              </w:rPr>
              <w:t>“Veterinary Science”</w:t>
            </w:r>
          </w:p>
          <w:p w14:paraId="12243B00" w14:textId="45B702CD" w:rsidR="00C03083" w:rsidRDefault="001F336A" w:rsidP="001D209C">
            <w:r>
              <w:t xml:space="preserve">Heart rate, pet CPR, basic check-ups, </w:t>
            </w:r>
            <w:proofErr w:type="spellStart"/>
            <w:r>
              <w:t>fecals</w:t>
            </w:r>
            <w:proofErr w:type="spellEnd"/>
          </w:p>
          <w:p w14:paraId="33A728FC" w14:textId="67B254B4" w:rsidR="00C03083" w:rsidRDefault="00C03083" w:rsidP="001D209C">
            <w:r>
              <w:t>FT</w:t>
            </w:r>
            <w:r w:rsidR="001F336A">
              <w:t xml:space="preserve"> – Hollywood AH, Vet guest speaker</w:t>
            </w:r>
          </w:p>
        </w:tc>
        <w:tc>
          <w:tcPr>
            <w:tcW w:w="1870" w:type="dxa"/>
          </w:tcPr>
          <w:p w14:paraId="2EDC21DE" w14:textId="77777777" w:rsidR="001D209C" w:rsidRPr="001E145F" w:rsidRDefault="001D209C" w:rsidP="001D209C">
            <w:pPr>
              <w:rPr>
                <w:b/>
              </w:rPr>
            </w:pPr>
            <w:r w:rsidRPr="001E145F">
              <w:rPr>
                <w:b/>
              </w:rPr>
              <w:t>“Sustainable Living”</w:t>
            </w:r>
          </w:p>
          <w:p w14:paraId="4E0BFEB7" w14:textId="77777777" w:rsidR="001D209C" w:rsidRDefault="001D209C" w:rsidP="001D209C">
            <w:r>
              <w:t>Learn about public health and the global aspects of “Clean Water” and sufficient food sources. Tiny House project.</w:t>
            </w:r>
          </w:p>
          <w:p w14:paraId="3D378DBE" w14:textId="3DFF9D7F" w:rsidR="001D209C" w:rsidRDefault="001D209C" w:rsidP="001D209C">
            <w:r>
              <w:t>FT – Earth N Us urban farm, ECHO in Tampa, FL</w:t>
            </w:r>
          </w:p>
        </w:tc>
        <w:tc>
          <w:tcPr>
            <w:tcW w:w="1870" w:type="dxa"/>
          </w:tcPr>
          <w:p w14:paraId="2F3767DB" w14:textId="77777777" w:rsidR="001D209C" w:rsidRPr="001D209C" w:rsidRDefault="001D209C" w:rsidP="001D209C">
            <w:pPr>
              <w:rPr>
                <w:b/>
              </w:rPr>
            </w:pPr>
            <w:r w:rsidRPr="001D209C">
              <w:rPr>
                <w:b/>
              </w:rPr>
              <w:t>“Health and Wellness”</w:t>
            </w:r>
          </w:p>
          <w:p w14:paraId="7B981A37" w14:textId="77777777" w:rsidR="001D209C" w:rsidRDefault="001D209C" w:rsidP="001D209C">
            <w:r>
              <w:t>Learn about vital signs and C.P.R. Investigate healthcare organizations and categorize them.</w:t>
            </w:r>
          </w:p>
          <w:p w14:paraId="2C22FD0E" w14:textId="57902F73" w:rsidR="001D209C" w:rsidRDefault="001D209C" w:rsidP="001D209C">
            <w:r>
              <w:t>FT – UM guest speakers; UM medical clinic rounds</w:t>
            </w:r>
          </w:p>
        </w:tc>
      </w:tr>
    </w:tbl>
    <w:p w14:paraId="0D7B4C22" w14:textId="4E0F4A5F" w:rsidR="00AD15BC" w:rsidRPr="006122A2" w:rsidRDefault="00AD15BC" w:rsidP="0047116C">
      <w:pPr>
        <w:rPr>
          <w:sz w:val="32"/>
        </w:rPr>
      </w:pPr>
    </w:p>
    <w:sectPr w:rsidR="00AD15BC" w:rsidRPr="0061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E3"/>
    <w:rsid w:val="001117CC"/>
    <w:rsid w:val="001D209C"/>
    <w:rsid w:val="001E145F"/>
    <w:rsid w:val="001F336A"/>
    <w:rsid w:val="00285C96"/>
    <w:rsid w:val="00366DC4"/>
    <w:rsid w:val="003B7845"/>
    <w:rsid w:val="0047116C"/>
    <w:rsid w:val="005004B3"/>
    <w:rsid w:val="005C4FA4"/>
    <w:rsid w:val="006122A2"/>
    <w:rsid w:val="006535B6"/>
    <w:rsid w:val="00780968"/>
    <w:rsid w:val="007C6D11"/>
    <w:rsid w:val="008069E0"/>
    <w:rsid w:val="008D6416"/>
    <w:rsid w:val="009729FF"/>
    <w:rsid w:val="00A10228"/>
    <w:rsid w:val="00AA56A8"/>
    <w:rsid w:val="00AD15BC"/>
    <w:rsid w:val="00AE16DA"/>
    <w:rsid w:val="00B14C11"/>
    <w:rsid w:val="00B219A5"/>
    <w:rsid w:val="00B51CE1"/>
    <w:rsid w:val="00C03083"/>
    <w:rsid w:val="00C40422"/>
    <w:rsid w:val="00D35648"/>
    <w:rsid w:val="00DB0942"/>
    <w:rsid w:val="00DF1DE3"/>
    <w:rsid w:val="00E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D46D"/>
  <w15:chartTrackingRefBased/>
  <w15:docId w15:val="{FA2EF878-0DA8-46FC-A5B1-A3E73F37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Daane, Anne F.</dc:creator>
  <cp:keywords/>
  <dc:description/>
  <cp:lastModifiedBy>Schendowich, Kristen M.</cp:lastModifiedBy>
  <cp:revision>18</cp:revision>
  <cp:lastPrinted>2017-08-02T14:05:00Z</cp:lastPrinted>
  <dcterms:created xsi:type="dcterms:W3CDTF">2017-03-14T14:38:00Z</dcterms:created>
  <dcterms:modified xsi:type="dcterms:W3CDTF">2018-10-23T16:21:00Z</dcterms:modified>
</cp:coreProperties>
</file>